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882" w:rsidRDefault="00C223B1" w:rsidP="00C223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на запись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вебинара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16.03.2023</w:t>
      </w:r>
    </w:p>
    <w:bookmarkStart w:id="0" w:name="_GoBack"/>
    <w:bookmarkEnd w:id="0"/>
    <w:p w:rsidR="00C223B1" w:rsidRPr="00C223B1" w:rsidRDefault="00C223B1" w:rsidP="00C223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23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begin"/>
      </w:r>
      <w:r w:rsidRPr="00C223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instrText xml:space="preserve"> HYPERLINK "https://conf.ppms22.ru/playback/presentation/2.3/125e70ed30312458c2ecd06bd1e872a5bbd5b58d-1678940125064" \t "_blank" </w:instrText>
      </w:r>
      <w:r w:rsidRPr="00C223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separate"/>
      </w:r>
      <w:r w:rsidRPr="00C223B1"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  <w:t>https://conf.ppms22.ru/playback/presentation/2.3/125e70ed30312458c2ecd06bd1e872a5bbd5b58d-1678940125064</w:t>
      </w:r>
      <w:r w:rsidRPr="00C223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end"/>
      </w:r>
    </w:p>
    <w:p w:rsidR="00C223B1" w:rsidRPr="00C223B1" w:rsidRDefault="00C223B1" w:rsidP="00C223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223B1" w:rsidRPr="00C22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AF"/>
    <w:rsid w:val="000644AF"/>
    <w:rsid w:val="002B5F07"/>
    <w:rsid w:val="00570FB4"/>
    <w:rsid w:val="008738A5"/>
    <w:rsid w:val="00C2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8252E"/>
  <w15:chartTrackingRefBased/>
  <w15:docId w15:val="{A3008862-E9D4-4A5B-8D06-2756F12B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23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>ORG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Вдовина</dc:creator>
  <cp:keywords/>
  <dc:description/>
  <cp:lastModifiedBy>Елена Вдовина</cp:lastModifiedBy>
  <cp:revision>2</cp:revision>
  <dcterms:created xsi:type="dcterms:W3CDTF">2023-03-20T04:43:00Z</dcterms:created>
  <dcterms:modified xsi:type="dcterms:W3CDTF">2023-03-20T04:44:00Z</dcterms:modified>
</cp:coreProperties>
</file>